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51BF9" w14:textId="77777777" w:rsidR="00F318E8" w:rsidRPr="006023FC" w:rsidRDefault="00F318E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BE487E7" w14:textId="01FCDB0C" w:rsidR="00086511" w:rsidRPr="006023FC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023F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775A9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AE493A">
        <w:rPr>
          <w:rFonts w:ascii="Arial" w:hAnsi="Arial" w:cs="Arial"/>
          <w:b/>
          <w:szCs w:val="24"/>
        </w:rPr>
        <w:t>PROCURAÇÃO</w:t>
      </w:r>
    </w:p>
    <w:p w14:paraId="7BB87A57" w14:textId="77777777" w:rsidR="0043256D" w:rsidRPr="006023FC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6F3A4507" w14:textId="77777777" w:rsidR="00086511" w:rsidRPr="006023FC" w:rsidRDefault="00086511">
      <w:pPr>
        <w:rPr>
          <w:rFonts w:ascii="Arial" w:hAnsi="Arial" w:cs="Arial"/>
          <w:sz w:val="22"/>
          <w:szCs w:val="22"/>
        </w:rPr>
      </w:pPr>
    </w:p>
    <w:p w14:paraId="1411F1A8" w14:textId="17E92295" w:rsidR="00AE493A" w:rsidRDefault="00AE493A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493A">
        <w:rPr>
          <w:rFonts w:ascii="Arial" w:hAnsi="Arial" w:cs="Arial"/>
          <w:sz w:val="22"/>
          <w:szCs w:val="22"/>
        </w:rPr>
        <w:t>Pelo presente instrumento particular de procuração,</w:t>
      </w:r>
      <w:r w:rsidR="00433211">
        <w:rPr>
          <w:rFonts w:ascii="Arial" w:hAnsi="Arial" w:cs="Arial"/>
          <w:sz w:val="22"/>
          <w:szCs w:val="22"/>
        </w:rPr>
        <w:t xml:space="preserve"> eu,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alias w:val="NOME COMPLETO/RAZÃO SOCIAL"/>
          <w:tag w:val="NOME COMPLETO"/>
          <w:id w:val="-181602949"/>
          <w:placeholder>
            <w:docPart w:val="DefaultPlaceholder_-1854013440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Pr="00686F3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Style w:val="Estilo2"/>
          </w:rPr>
          <w:alias w:val="NACIONALIDADE"/>
          <w:tag w:val="NACIONALIDADE"/>
          <w:id w:val="406737995"/>
          <w:placeholder>
            <w:docPart w:val="DefaultPlaceholder_-1854013440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Pr="00686F3A">
            <w:rPr>
              <w:rStyle w:val="TextodoEspaoReservado"/>
            </w:rPr>
            <w:t>Clique ou toque aqui para inserir o texto.</w:t>
          </w:r>
        </w:sdtContent>
      </w:sdt>
      <w:r w:rsidR="00FA2055">
        <w:rPr>
          <w:rStyle w:val="Estilo2"/>
        </w:rPr>
        <w:t xml:space="preserve">, </w:t>
      </w:r>
      <w:sdt>
        <w:sdtPr>
          <w:rPr>
            <w:rStyle w:val="Estilo2"/>
          </w:rPr>
          <w:alias w:val="ESTADO CIVIL"/>
          <w:tag w:val="PROFISSÃO"/>
          <w:id w:val="-424501044"/>
          <w:placeholder>
            <w:docPart w:val="57FB1A5A2CB5408EA2CA10BBB0E03C59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b/>
            <w:bCs/>
            <w:sz w:val="24"/>
            <w:szCs w:val="22"/>
          </w:rPr>
        </w:sdtEndPr>
        <w:sdtContent>
          <w:r w:rsidR="00FA2055" w:rsidRPr="00686F3A">
            <w:rPr>
              <w:rStyle w:val="TextodoEspaoReservado"/>
            </w:rPr>
            <w:t>Clique ou toque aqui para inserir o texto.</w:t>
          </w:r>
        </w:sdtContent>
      </w:sdt>
      <w:r w:rsidRPr="00AE493A">
        <w:rPr>
          <w:rFonts w:ascii="Arial" w:hAnsi="Arial" w:cs="Arial"/>
          <w:sz w:val="22"/>
          <w:szCs w:val="22"/>
        </w:rPr>
        <w:t>,</w:t>
      </w:r>
      <w:r w:rsidR="00F67A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alias w:val="PROFISSÃO"/>
          <w:tag w:val="PROFISSÃO"/>
          <w:id w:val="-1921788546"/>
          <w:placeholder>
            <w:docPart w:val="DefaultPlaceholder_-1854013440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>
        <w:rPr>
          <w:rStyle w:val="Estilo2"/>
        </w:rPr>
        <w:t xml:space="preserve">, </w:t>
      </w:r>
      <w:r w:rsidRPr="00AE493A">
        <w:rPr>
          <w:rFonts w:ascii="Arial" w:hAnsi="Arial" w:cs="Arial"/>
          <w:sz w:val="22"/>
          <w:szCs w:val="22"/>
        </w:rPr>
        <w:t xml:space="preserve">portador(a) do </w:t>
      </w:r>
      <w:r w:rsidRPr="00AE493A">
        <w:rPr>
          <w:rFonts w:ascii="Arial" w:hAnsi="Arial" w:cs="Arial"/>
          <w:b/>
          <w:bCs/>
          <w:sz w:val="22"/>
          <w:szCs w:val="22"/>
        </w:rPr>
        <w:t>CPF</w:t>
      </w:r>
      <w:r w:rsidR="00A92BBC">
        <w:rPr>
          <w:rFonts w:ascii="Arial" w:hAnsi="Arial" w:cs="Arial"/>
          <w:b/>
          <w:bCs/>
          <w:sz w:val="22"/>
          <w:szCs w:val="22"/>
        </w:rPr>
        <w:t>/CNPJ</w:t>
      </w:r>
      <w:r w:rsidRPr="00AE493A">
        <w:rPr>
          <w:rFonts w:ascii="Arial" w:hAnsi="Arial" w:cs="Arial"/>
          <w:b/>
          <w:bCs/>
          <w:sz w:val="22"/>
          <w:szCs w:val="22"/>
        </w:rPr>
        <w:t xml:space="preserve"> nº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Estilo2"/>
          </w:rPr>
          <w:alias w:val="NÚMERO CPF/CNPJ"/>
          <w:tag w:val="NÚMERO CPF"/>
          <w:id w:val="1987124715"/>
          <w:placeholder>
            <w:docPart w:val="DefaultPlaceholder_-1854013440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b/>
            <w:bCs/>
            <w:sz w:val="24"/>
            <w:szCs w:val="22"/>
          </w:rPr>
        </w:sdtEndPr>
        <w:sdtContent>
          <w:r w:rsidRPr="00686F3A">
            <w:rPr>
              <w:rStyle w:val="TextodoEspaoReservado"/>
            </w:rPr>
            <w:t>Clique ou toque aqui para inserir o texto.</w:t>
          </w:r>
        </w:sdtContent>
      </w:sdt>
      <w:r w:rsidRPr="00AE493A">
        <w:rPr>
          <w:rFonts w:ascii="Arial" w:hAnsi="Arial" w:cs="Arial"/>
          <w:sz w:val="22"/>
          <w:szCs w:val="22"/>
        </w:rPr>
        <w:t xml:space="preserve">, </w:t>
      </w:r>
      <w:r w:rsidR="00A92BBC">
        <w:rPr>
          <w:rFonts w:ascii="Arial" w:hAnsi="Arial" w:cs="Arial"/>
          <w:sz w:val="22"/>
          <w:szCs w:val="22"/>
        </w:rPr>
        <w:t>com endereço em</w:t>
      </w:r>
      <w:r w:rsidR="00F67A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alias w:val="ENDEREÇO COMPLETO"/>
          <w:tag w:val="ENDEREÇO COMPLETO"/>
          <w:id w:val="-1557771358"/>
          <w:placeholder>
            <w:docPart w:val="DefaultPlaceholder_-1854013440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 w:rsidRPr="00AE493A">
        <w:rPr>
          <w:rFonts w:ascii="Arial" w:hAnsi="Arial" w:cs="Arial"/>
          <w:sz w:val="22"/>
          <w:szCs w:val="22"/>
        </w:rPr>
        <w:t xml:space="preserve">, </w:t>
      </w:r>
      <w:r w:rsidRPr="00AE493A">
        <w:rPr>
          <w:rFonts w:ascii="Arial" w:hAnsi="Arial" w:cs="Arial"/>
          <w:b/>
          <w:bCs/>
          <w:sz w:val="22"/>
          <w:szCs w:val="22"/>
        </w:rPr>
        <w:t>OUTORGA</w:t>
      </w:r>
      <w:r w:rsidRPr="00AE493A">
        <w:rPr>
          <w:rFonts w:ascii="Arial" w:hAnsi="Arial" w:cs="Arial"/>
          <w:sz w:val="22"/>
          <w:szCs w:val="22"/>
        </w:rPr>
        <w:t xml:space="preserve"> plenos poderes a</w:t>
      </w:r>
      <w:r w:rsidR="00F67A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alias w:val="NOME COMPLETO DO OUTORGADO/RAZÃO SOCIAL"/>
          <w:tag w:val="NOME COMPLETO"/>
          <w:id w:val="-784187207"/>
          <w:placeholder>
            <w:docPart w:val="33E3F84100284F3184289612D2EACEA3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 w:rsidR="00F67ACE" w:rsidRPr="00AE493A">
        <w:rPr>
          <w:rFonts w:ascii="Arial" w:hAnsi="Arial" w:cs="Arial"/>
          <w:sz w:val="22"/>
          <w:szCs w:val="22"/>
        </w:rPr>
        <w:t xml:space="preserve"> </w:t>
      </w:r>
      <w:r w:rsidR="00F67ACE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Style w:val="Estilo2"/>
          </w:rPr>
          <w:alias w:val="NACIONALIDADE"/>
          <w:tag w:val="NACIONALIDADE"/>
          <w:id w:val="1101528015"/>
          <w:placeholder>
            <w:docPart w:val="33E3F84100284F3184289612D2EACEA3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 w:rsidR="00F67ACE" w:rsidRPr="00AE493A">
        <w:rPr>
          <w:rFonts w:ascii="Arial" w:hAnsi="Arial" w:cs="Arial"/>
          <w:sz w:val="22"/>
          <w:szCs w:val="22"/>
        </w:rPr>
        <w:t>,</w:t>
      </w:r>
      <w:r w:rsidR="00F67ACE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Estilo2"/>
          </w:rPr>
          <w:alias w:val="PROFISSÃO"/>
          <w:tag w:val="PROFISSÃO"/>
          <w:id w:val="-1436736973"/>
          <w:placeholder>
            <w:docPart w:val="33E3F84100284F3184289612D2EACEA3"/>
          </w:placeholder>
          <w15:color w:val="993300"/>
        </w:sdtPr>
        <w:sdtEndPr>
          <w:rPr>
            <w:rStyle w:val="Fontepargpadro"/>
            <w:rFonts w:ascii="Times New Roman" w:hAnsi="Times New Roman" w:cs="Arial"/>
            <w:b/>
            <w:bCs/>
            <w:sz w:val="24"/>
            <w:szCs w:val="22"/>
          </w:rPr>
        </w:sdtEndPr>
        <w:sdtContent>
          <w:sdt>
            <w:sdtPr>
              <w:rPr>
                <w:rStyle w:val="Estilo2"/>
              </w:rPr>
              <w:alias w:val="ESTADO CIVIL"/>
              <w:tag w:val="PROFISSÃO"/>
              <w:id w:val="567381620"/>
              <w:placeholder>
                <w:docPart w:val="9AEA7E67F4F740009F31943B690C5A98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b/>
                <w:bCs/>
                <w:sz w:val="24"/>
                <w:szCs w:val="22"/>
              </w:rPr>
            </w:sdtEndPr>
            <w:sdtContent>
              <w:r w:rsidR="00FA2055" w:rsidRPr="00686F3A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  <w:r w:rsidR="00F67ACE">
        <w:rPr>
          <w:rStyle w:val="Estilo2"/>
        </w:rPr>
        <w:t xml:space="preserve">, </w:t>
      </w:r>
      <w:sdt>
        <w:sdtPr>
          <w:rPr>
            <w:rStyle w:val="Estilo2"/>
          </w:rPr>
          <w:alias w:val="PROFISSÃO"/>
          <w:tag w:val="PROFISSÃO"/>
          <w:id w:val="-1815480948"/>
          <w:placeholder>
            <w:docPart w:val="B8ABDC341D2942EE8ABAC4A46B7AAA4B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A2055" w:rsidRPr="00686F3A">
            <w:rPr>
              <w:rStyle w:val="TextodoEspaoReservado"/>
            </w:rPr>
            <w:t>Clique ou toque aqui para inserir o texto.</w:t>
          </w:r>
        </w:sdtContent>
      </w:sdt>
      <w:r w:rsidR="00F67ACE">
        <w:rPr>
          <w:rStyle w:val="Estilo2"/>
        </w:rPr>
        <w:t xml:space="preserve">, </w:t>
      </w:r>
      <w:r w:rsidR="00F67ACE" w:rsidRPr="00AE493A">
        <w:rPr>
          <w:rFonts w:ascii="Arial" w:hAnsi="Arial" w:cs="Arial"/>
          <w:sz w:val="22"/>
          <w:szCs w:val="22"/>
        </w:rPr>
        <w:t xml:space="preserve">portador(a) do </w:t>
      </w:r>
      <w:r w:rsidR="00F67ACE" w:rsidRPr="00AE493A">
        <w:rPr>
          <w:rFonts w:ascii="Arial" w:hAnsi="Arial" w:cs="Arial"/>
          <w:b/>
          <w:bCs/>
          <w:sz w:val="22"/>
          <w:szCs w:val="22"/>
        </w:rPr>
        <w:t>CPF</w:t>
      </w:r>
      <w:r w:rsidR="00A92BBC">
        <w:rPr>
          <w:rFonts w:ascii="Arial" w:hAnsi="Arial" w:cs="Arial"/>
          <w:b/>
          <w:bCs/>
          <w:sz w:val="22"/>
          <w:szCs w:val="22"/>
        </w:rPr>
        <w:t>/CNPJ</w:t>
      </w:r>
      <w:r w:rsidR="00F67ACE" w:rsidRPr="00AE493A">
        <w:rPr>
          <w:rFonts w:ascii="Arial" w:hAnsi="Arial" w:cs="Arial"/>
          <w:b/>
          <w:bCs/>
          <w:sz w:val="22"/>
          <w:szCs w:val="22"/>
        </w:rPr>
        <w:t xml:space="preserve"> nº</w:t>
      </w:r>
      <w:r w:rsidR="00F67ACE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Estilo2"/>
          </w:rPr>
          <w:alias w:val="NÚMERO CPF/CNPJ"/>
          <w:tag w:val="NÚMERO CPF"/>
          <w:id w:val="1545174927"/>
          <w:placeholder>
            <w:docPart w:val="33E3F84100284F3184289612D2EACEA3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b/>
            <w:bCs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 w:rsidR="00F67ACE" w:rsidRPr="00AE493A">
        <w:rPr>
          <w:rFonts w:ascii="Arial" w:hAnsi="Arial" w:cs="Arial"/>
          <w:sz w:val="22"/>
          <w:szCs w:val="22"/>
        </w:rPr>
        <w:t xml:space="preserve">, </w:t>
      </w:r>
      <w:r w:rsidR="00A92BBC">
        <w:rPr>
          <w:rFonts w:ascii="Arial" w:hAnsi="Arial" w:cs="Arial"/>
          <w:sz w:val="22"/>
          <w:szCs w:val="22"/>
        </w:rPr>
        <w:t xml:space="preserve">com endereço em </w:t>
      </w:r>
      <w:sdt>
        <w:sdtPr>
          <w:rPr>
            <w:rStyle w:val="Estilo2"/>
          </w:rPr>
          <w:alias w:val="ENDEREÇO COMPLETO"/>
          <w:tag w:val="ENDEREÇO COMPLETO"/>
          <w:id w:val="-535584936"/>
          <w:placeholder>
            <w:docPart w:val="33E3F84100284F3184289612D2EACEA3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F67ACE" w:rsidRPr="00686F3A">
            <w:rPr>
              <w:rStyle w:val="TextodoEspaoReservado"/>
            </w:rPr>
            <w:t>Clique ou toque aqui para inserir o texto.</w:t>
          </w:r>
        </w:sdtContent>
      </w:sdt>
      <w:r w:rsidR="00F67ACE" w:rsidRPr="00AE493A">
        <w:rPr>
          <w:rFonts w:ascii="Arial" w:hAnsi="Arial" w:cs="Arial"/>
          <w:sz w:val="22"/>
          <w:szCs w:val="22"/>
        </w:rPr>
        <w:t xml:space="preserve">, </w:t>
      </w:r>
      <w:r w:rsidRPr="00AE493A">
        <w:rPr>
          <w:rFonts w:ascii="Arial" w:hAnsi="Arial" w:cs="Arial"/>
          <w:sz w:val="22"/>
          <w:szCs w:val="22"/>
        </w:rPr>
        <w:t xml:space="preserve"> para que o(a) represente junto à </w:t>
      </w:r>
      <w:r w:rsidRPr="00AE493A">
        <w:rPr>
          <w:rFonts w:ascii="Arial" w:hAnsi="Arial" w:cs="Arial"/>
          <w:b/>
          <w:bCs/>
          <w:sz w:val="22"/>
          <w:szCs w:val="22"/>
        </w:rPr>
        <w:t>Prefeitura Municipal da Estância Turística de Holambra</w:t>
      </w:r>
      <w:r w:rsidRPr="00AE493A">
        <w:rPr>
          <w:rFonts w:ascii="Arial" w:hAnsi="Arial" w:cs="Arial"/>
          <w:sz w:val="22"/>
          <w:szCs w:val="22"/>
        </w:rPr>
        <w:t>, para os seguintes fins:</w:t>
      </w:r>
    </w:p>
    <w:p w14:paraId="08632D59" w14:textId="77777777" w:rsidR="000F3266" w:rsidRPr="00AE493A" w:rsidRDefault="000F3266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9ABDFB" w14:textId="77777777" w:rsidR="00F67ACE" w:rsidRDefault="00AE493A" w:rsidP="00F67ACE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>Protocolar, acompanhar, consultar e retirar processos administrativos;</w:t>
      </w:r>
    </w:p>
    <w:p w14:paraId="55AB6C1F" w14:textId="0E75F6F0" w:rsidR="00F67ACE" w:rsidRDefault="00AE493A" w:rsidP="00F67ACE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 xml:space="preserve">Requerer, assinar e retirar licenças, </w:t>
      </w:r>
      <w:r w:rsidR="001F7C87">
        <w:rPr>
          <w:rFonts w:ascii="Arial" w:hAnsi="Arial" w:cs="Arial"/>
          <w:sz w:val="22"/>
          <w:szCs w:val="22"/>
        </w:rPr>
        <w:t>licenciamentos</w:t>
      </w:r>
      <w:r w:rsidRPr="00F67ACE">
        <w:rPr>
          <w:rFonts w:ascii="Arial" w:hAnsi="Arial" w:cs="Arial"/>
          <w:sz w:val="22"/>
          <w:szCs w:val="22"/>
        </w:rPr>
        <w:t xml:space="preserve">, autorizações, certidões, </w:t>
      </w:r>
      <w:r w:rsidR="001F7C87">
        <w:rPr>
          <w:rFonts w:ascii="Arial" w:hAnsi="Arial" w:cs="Arial"/>
          <w:sz w:val="22"/>
          <w:szCs w:val="22"/>
        </w:rPr>
        <w:t xml:space="preserve">certificados, </w:t>
      </w:r>
      <w:r w:rsidRPr="00F67ACE">
        <w:rPr>
          <w:rFonts w:ascii="Arial" w:hAnsi="Arial" w:cs="Arial"/>
          <w:sz w:val="22"/>
          <w:szCs w:val="22"/>
        </w:rPr>
        <w:t>despachos, notificações e demais atos administrativos;</w:t>
      </w:r>
    </w:p>
    <w:p w14:paraId="3D028855" w14:textId="77777777" w:rsidR="00F67ACE" w:rsidRDefault="00AE493A" w:rsidP="00F67ACE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>Apresentar documentos, projetos, memoriais, laudos, requerimentos e declarações;</w:t>
      </w:r>
    </w:p>
    <w:p w14:paraId="653E2180" w14:textId="77777777" w:rsidR="00F67ACE" w:rsidRDefault="00AE493A" w:rsidP="00F67ACE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>Prestar esclarecimentos técnicos ou administrativos, cumprir exigências e interpor pedidos, recursos ou manifestações;</w:t>
      </w:r>
    </w:p>
    <w:p w14:paraId="0F7063EB" w14:textId="3CFD52AF" w:rsidR="00AE493A" w:rsidRPr="00F67ACE" w:rsidRDefault="00AE493A" w:rsidP="00F67ACE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>Praticar todos os atos necessários ao fiel cumprimento do presente mandato, inclusive assinar formulários e termos exigidos pela Administração Pública.</w:t>
      </w:r>
    </w:p>
    <w:p w14:paraId="7A8BC833" w14:textId="77777777" w:rsidR="00F67ACE" w:rsidRDefault="00F67ACE" w:rsidP="00F67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567926" w14:textId="6AD6C76C" w:rsidR="000F3266" w:rsidRPr="00C240CC" w:rsidRDefault="000F3266" w:rsidP="000F3266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  <w:r w:rsidRPr="00C240CC">
        <w:rPr>
          <w:rFonts w:ascii="Arial" w:hAnsi="Arial" w:cs="Arial"/>
          <w:i/>
          <w:iCs/>
          <w:sz w:val="20"/>
        </w:rPr>
        <w:t xml:space="preserve">Observação: Na hipótese de o outorgante ser </w:t>
      </w:r>
      <w:r w:rsidRPr="00C240CC">
        <w:rPr>
          <w:rFonts w:ascii="Arial" w:hAnsi="Arial" w:cs="Arial"/>
          <w:b/>
          <w:bCs/>
          <w:i/>
          <w:iCs/>
          <w:sz w:val="20"/>
        </w:rPr>
        <w:t>pessoa jurídica (CNPJ)</w:t>
      </w:r>
      <w:r w:rsidRPr="00C240CC">
        <w:rPr>
          <w:rFonts w:ascii="Arial" w:hAnsi="Arial" w:cs="Arial"/>
          <w:i/>
          <w:iCs/>
          <w:sz w:val="20"/>
        </w:rPr>
        <w:t xml:space="preserve">, o atendimento ficará condicionado à apresentação de </w:t>
      </w:r>
      <w:r w:rsidRPr="00C240CC">
        <w:rPr>
          <w:rFonts w:ascii="Arial" w:hAnsi="Arial" w:cs="Arial"/>
          <w:b/>
          <w:bCs/>
          <w:i/>
          <w:iCs/>
          <w:sz w:val="20"/>
        </w:rPr>
        <w:t>contrato social ou ato constitutivo atualizado</w:t>
      </w:r>
      <w:r w:rsidRPr="00C240CC">
        <w:rPr>
          <w:rFonts w:ascii="Arial" w:hAnsi="Arial" w:cs="Arial"/>
          <w:i/>
          <w:iCs/>
          <w:sz w:val="20"/>
        </w:rPr>
        <w:t xml:space="preserve">, com indicação expressa dos poderes de representação, bem como </w:t>
      </w:r>
      <w:r w:rsidRPr="00C240CC">
        <w:rPr>
          <w:rFonts w:ascii="Arial" w:hAnsi="Arial" w:cs="Arial"/>
          <w:b/>
          <w:bCs/>
          <w:i/>
          <w:iCs/>
          <w:sz w:val="20"/>
        </w:rPr>
        <w:t>documento que comprove o vínculo do representante ou do procurador com a empresa</w:t>
      </w:r>
      <w:r w:rsidRPr="00C240CC">
        <w:rPr>
          <w:rFonts w:ascii="Arial" w:hAnsi="Arial" w:cs="Arial"/>
          <w:i/>
          <w:iCs/>
          <w:sz w:val="20"/>
        </w:rPr>
        <w:t>, sem prejuízo de outras exigências legais aplicáveis.</w:t>
      </w:r>
    </w:p>
    <w:p w14:paraId="169A14F5" w14:textId="77777777" w:rsidR="000F3266" w:rsidRPr="00F67ACE" w:rsidRDefault="000F3266" w:rsidP="00F67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B5F673" w14:textId="77777777" w:rsidR="00AE493A" w:rsidRDefault="00AE493A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493A">
        <w:rPr>
          <w:rFonts w:ascii="Arial" w:hAnsi="Arial" w:cs="Arial"/>
          <w:sz w:val="22"/>
          <w:szCs w:val="22"/>
        </w:rPr>
        <w:t>A presente procuração é válida por prazo indeterminado, podendo ser revogada a qualquer tempo, mediante comunicação expressa.</w:t>
      </w:r>
    </w:p>
    <w:p w14:paraId="4037CCB8" w14:textId="77777777" w:rsidR="00C240CC" w:rsidRDefault="00C240CC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BC8FF1" w14:textId="77777777" w:rsidR="00AE493A" w:rsidRDefault="00AE493A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E493A">
        <w:rPr>
          <w:rFonts w:ascii="Arial" w:hAnsi="Arial" w:cs="Arial"/>
          <w:sz w:val="22"/>
          <w:szCs w:val="22"/>
        </w:rPr>
        <w:t>Por ser verdade, firma-se o presente instrumento.</w:t>
      </w:r>
    </w:p>
    <w:p w14:paraId="68B76AC4" w14:textId="77777777" w:rsidR="00F67ACE" w:rsidRPr="00AE493A" w:rsidRDefault="00F67ACE" w:rsidP="00AE49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F1BDB78" w14:textId="58C1B404" w:rsidR="00086511" w:rsidRPr="006023FC" w:rsidRDefault="00DF095B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 w:rsidRPr="006023FC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6023FC">
        <w:rPr>
          <w:rFonts w:ascii="Arial" w:hAnsi="Arial" w:cs="Arial"/>
          <w:sz w:val="22"/>
          <w:szCs w:val="22"/>
        </w:rPr>
        <w:t>Holambra,</w:t>
      </w:r>
      <w:r w:rsidR="00EF3DC5" w:rsidRPr="00602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1655170558"/>
          <w:placeholder>
            <w:docPart w:val="61C6BD1356EB43EF9D86B9C3C91313D4"/>
          </w:placeholder>
          <w:showingPlcHdr/>
          <w15:color w:val="993300"/>
          <w:text/>
        </w:sdtPr>
        <w:sdtEndPr>
          <w:rPr>
            <w:rStyle w:val="Estilo1"/>
            <w:rFonts w:ascii="Aptos" w:hAnsi="Aptos" w:cs="Arial"/>
          </w:rPr>
        </w:sdtEndPr>
        <w:sdtContent>
          <w:r w:rsidR="00C81D66" w:rsidRPr="006023FC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4ABF7EE2" w14:textId="77777777" w:rsidR="00086511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F70F52" w14:textId="77777777" w:rsidR="00F67ACE" w:rsidRPr="006023FC" w:rsidRDefault="00F67AC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6023FC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0" w:name="_Hlk531472270"/>
      <w:r w:rsidRPr="006023FC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6023FC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6023FC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6023FC">
        <w:rPr>
          <w:rFonts w:ascii="Arial" w:hAnsi="Arial" w:cs="Arial"/>
          <w:i/>
          <w:iCs/>
          <w:sz w:val="22"/>
          <w:szCs w:val="22"/>
        </w:rPr>
        <w:t>R</w:t>
      </w:r>
      <w:r w:rsidRPr="006023FC">
        <w:rPr>
          <w:rFonts w:ascii="Arial" w:hAnsi="Arial" w:cs="Arial"/>
          <w:i/>
          <w:iCs/>
          <w:sz w:val="22"/>
          <w:szCs w:val="22"/>
        </w:rPr>
        <w:t>equerente</w:t>
      </w:r>
      <w:bookmarkEnd w:id="0"/>
    </w:p>
    <w:sectPr w:rsidR="00086511" w:rsidRPr="006023FC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27B4" w14:textId="77777777" w:rsidR="00C5425A" w:rsidRDefault="00C5425A">
      <w:r>
        <w:separator/>
      </w:r>
    </w:p>
  </w:endnote>
  <w:endnote w:type="continuationSeparator" w:id="0">
    <w:p w14:paraId="4D426538" w14:textId="77777777" w:rsidR="00C5425A" w:rsidRDefault="00C5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3D8BF77D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proofErr w:type="gramStart"/>
    <w:r>
      <w:rPr>
        <w:rFonts w:ascii="Arial" w:hAnsi="Arial" w:cs="Arial"/>
        <w:color w:val="7E7E7E"/>
        <w:sz w:val="16"/>
        <w:szCs w:val="16"/>
      </w:rPr>
      <w:t>MOD.REQ.</w:t>
    </w:r>
    <w:r w:rsidR="00F67ACE">
      <w:rPr>
        <w:rFonts w:ascii="Arial" w:hAnsi="Arial" w:cs="Arial"/>
        <w:color w:val="7E7E7E"/>
        <w:sz w:val="16"/>
        <w:szCs w:val="16"/>
      </w:rPr>
      <w:t>PROC</w:t>
    </w:r>
    <w:r>
      <w:rPr>
        <w:rFonts w:ascii="Arial" w:hAnsi="Arial" w:cs="Arial"/>
        <w:color w:val="7E7E7E"/>
        <w:sz w:val="16"/>
        <w:szCs w:val="16"/>
      </w:rPr>
      <w:t>.REV</w:t>
    </w:r>
    <w:proofErr w:type="gramEnd"/>
    <w:r>
      <w:rPr>
        <w:rFonts w:ascii="Arial" w:hAnsi="Arial" w:cs="Arial"/>
        <w:color w:val="7E7E7E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F169" w14:textId="77777777" w:rsidR="00C5425A" w:rsidRDefault="00C5425A">
      <w:r>
        <w:separator/>
      </w:r>
    </w:p>
  </w:footnote>
  <w:footnote w:type="continuationSeparator" w:id="0">
    <w:p w14:paraId="2FFBC6D0" w14:textId="77777777" w:rsidR="00C5425A" w:rsidRDefault="00C5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67523E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1" w:name="OLE_LINK2"/>
    <w:bookmarkStart w:id="2" w:name="OLE_LINK3"/>
    <w:bookmarkStart w:id="3" w:name="OLE_LINK1"/>
    <w:bookmarkStart w:id="4" w:name="_Hlk321300289"/>
    <w:r w:rsidRPr="0067523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67523E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67523E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9E1FA2" w:rsidRDefault="00936E73" w:rsidP="00936E73">
    <w:pPr>
      <w:pStyle w:val="Subttulo"/>
      <w:rPr>
        <w:rFonts w:ascii="Arial" w:hAnsi="Arial" w:cs="Arial"/>
        <w:bCs/>
        <w:i/>
        <w:iCs/>
        <w:sz w:val="22"/>
        <w:szCs w:val="22"/>
      </w:rPr>
    </w:pPr>
    <w:r w:rsidRPr="009E1FA2">
      <w:rPr>
        <w:rFonts w:ascii="Arial" w:hAnsi="Arial" w:cs="Arial"/>
        <w:bCs/>
        <w:i/>
        <w:iCs/>
        <w:sz w:val="22"/>
        <w:szCs w:val="22"/>
      </w:rPr>
      <w:t>Capital Nacional das Flores</w:t>
    </w:r>
    <w:bookmarkEnd w:id="1"/>
    <w:bookmarkEnd w:id="2"/>
    <w:bookmarkEnd w:id="3"/>
    <w:bookmarkEnd w:id="4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4C13"/>
    <w:multiLevelType w:val="multilevel"/>
    <w:tmpl w:val="955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E7A6E"/>
    <w:multiLevelType w:val="hybridMultilevel"/>
    <w:tmpl w:val="B8C87518"/>
    <w:lvl w:ilvl="0" w:tplc="A1664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756A0"/>
    <w:multiLevelType w:val="hybridMultilevel"/>
    <w:tmpl w:val="80B899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B4483"/>
    <w:multiLevelType w:val="hybridMultilevel"/>
    <w:tmpl w:val="70BAED64"/>
    <w:lvl w:ilvl="0" w:tplc="75C68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3"/>
  </w:num>
  <w:num w:numId="4" w16cid:durableId="1586912317">
    <w:abstractNumId w:val="2"/>
  </w:num>
  <w:num w:numId="5" w16cid:durableId="923294370">
    <w:abstractNumId w:val="5"/>
  </w:num>
  <w:num w:numId="6" w16cid:durableId="187985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JNtXYXqDdMWa/N+cO2vtrlpaVSgdkffdUcQ4LDxNrvP45JO05I9vjC50i6pFenjTWj5r7iayl9DFkIBIIrftQ==" w:salt="Vk1DaLvmVN+Wb6yVcpSP0Q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3B17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558A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0B8"/>
    <w:rsid w:val="000A0F1D"/>
    <w:rsid w:val="000A3742"/>
    <w:rsid w:val="000A3A31"/>
    <w:rsid w:val="000A3B21"/>
    <w:rsid w:val="000A4A06"/>
    <w:rsid w:val="000A6ABF"/>
    <w:rsid w:val="000A7B53"/>
    <w:rsid w:val="000B5E56"/>
    <w:rsid w:val="000C128E"/>
    <w:rsid w:val="000C1891"/>
    <w:rsid w:val="000C1C51"/>
    <w:rsid w:val="000C2364"/>
    <w:rsid w:val="000C6757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3266"/>
    <w:rsid w:val="000F6DCD"/>
    <w:rsid w:val="000F715D"/>
    <w:rsid w:val="00102723"/>
    <w:rsid w:val="00102AB4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857EE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3D6B"/>
    <w:rsid w:val="001F437B"/>
    <w:rsid w:val="001F74C4"/>
    <w:rsid w:val="001F7C87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13F"/>
    <w:rsid w:val="00221924"/>
    <w:rsid w:val="002249D0"/>
    <w:rsid w:val="00226139"/>
    <w:rsid w:val="00226FCF"/>
    <w:rsid w:val="00231330"/>
    <w:rsid w:val="00233251"/>
    <w:rsid w:val="00233F10"/>
    <w:rsid w:val="00236DE6"/>
    <w:rsid w:val="00237D1D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498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4392"/>
    <w:rsid w:val="002B5AB2"/>
    <w:rsid w:val="002C1A00"/>
    <w:rsid w:val="002C2F84"/>
    <w:rsid w:val="002C35F5"/>
    <w:rsid w:val="002C3C8E"/>
    <w:rsid w:val="002C4040"/>
    <w:rsid w:val="002C5D7D"/>
    <w:rsid w:val="002D1248"/>
    <w:rsid w:val="002D235D"/>
    <w:rsid w:val="002D56AE"/>
    <w:rsid w:val="002E7A27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377F9"/>
    <w:rsid w:val="00341A58"/>
    <w:rsid w:val="0034244F"/>
    <w:rsid w:val="003428A2"/>
    <w:rsid w:val="00343FC5"/>
    <w:rsid w:val="00347CD6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07"/>
    <w:rsid w:val="003A4474"/>
    <w:rsid w:val="003A52E0"/>
    <w:rsid w:val="003A5648"/>
    <w:rsid w:val="003A5CA3"/>
    <w:rsid w:val="003B02C7"/>
    <w:rsid w:val="003B18D6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5F16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3211"/>
    <w:rsid w:val="00434CAE"/>
    <w:rsid w:val="004379B2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D50"/>
    <w:rsid w:val="00472CF4"/>
    <w:rsid w:val="00473E7B"/>
    <w:rsid w:val="00476A24"/>
    <w:rsid w:val="00476D77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D96"/>
    <w:rsid w:val="004A5F3D"/>
    <w:rsid w:val="004A6884"/>
    <w:rsid w:val="004A7AFC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996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A41"/>
    <w:rsid w:val="00534C13"/>
    <w:rsid w:val="00535079"/>
    <w:rsid w:val="00535E41"/>
    <w:rsid w:val="00536A68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4F5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A2BA0"/>
    <w:rsid w:val="005A3038"/>
    <w:rsid w:val="005B00E6"/>
    <w:rsid w:val="005B0358"/>
    <w:rsid w:val="005B2824"/>
    <w:rsid w:val="005B47E6"/>
    <w:rsid w:val="005B5CD4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23FC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1CB2"/>
    <w:rsid w:val="0067523E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95B07"/>
    <w:rsid w:val="006A438C"/>
    <w:rsid w:val="006A4B9E"/>
    <w:rsid w:val="006A6F42"/>
    <w:rsid w:val="006B1429"/>
    <w:rsid w:val="006B18BC"/>
    <w:rsid w:val="006B22B2"/>
    <w:rsid w:val="006B2480"/>
    <w:rsid w:val="006B32E7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F16"/>
    <w:rsid w:val="0079681D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5EE9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3375"/>
    <w:rsid w:val="008762E3"/>
    <w:rsid w:val="00877C26"/>
    <w:rsid w:val="00881341"/>
    <w:rsid w:val="008813A6"/>
    <w:rsid w:val="00886FE3"/>
    <w:rsid w:val="008874A3"/>
    <w:rsid w:val="00891E4F"/>
    <w:rsid w:val="008947C6"/>
    <w:rsid w:val="008953ED"/>
    <w:rsid w:val="008A051A"/>
    <w:rsid w:val="008A37B3"/>
    <w:rsid w:val="008A5E62"/>
    <w:rsid w:val="008B00F4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4A02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B4A"/>
    <w:rsid w:val="008F3D34"/>
    <w:rsid w:val="008F3FC9"/>
    <w:rsid w:val="008F544B"/>
    <w:rsid w:val="00902BBD"/>
    <w:rsid w:val="00902C42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0FB9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959CA"/>
    <w:rsid w:val="009A135B"/>
    <w:rsid w:val="009A44D4"/>
    <w:rsid w:val="009A5234"/>
    <w:rsid w:val="009A7261"/>
    <w:rsid w:val="009C2BCF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1FA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81124"/>
    <w:rsid w:val="00A82908"/>
    <w:rsid w:val="00A844C1"/>
    <w:rsid w:val="00A90464"/>
    <w:rsid w:val="00A90FBC"/>
    <w:rsid w:val="00A925CF"/>
    <w:rsid w:val="00A92BBC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44D8"/>
    <w:rsid w:val="00AD64AF"/>
    <w:rsid w:val="00AD77F8"/>
    <w:rsid w:val="00AE113A"/>
    <w:rsid w:val="00AE1817"/>
    <w:rsid w:val="00AE19FF"/>
    <w:rsid w:val="00AE464D"/>
    <w:rsid w:val="00AE493A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9CE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6ADC"/>
    <w:rsid w:val="00C11922"/>
    <w:rsid w:val="00C12062"/>
    <w:rsid w:val="00C1511C"/>
    <w:rsid w:val="00C167DB"/>
    <w:rsid w:val="00C238E4"/>
    <w:rsid w:val="00C23A23"/>
    <w:rsid w:val="00C240CC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25A"/>
    <w:rsid w:val="00C54B70"/>
    <w:rsid w:val="00C559C4"/>
    <w:rsid w:val="00C567E7"/>
    <w:rsid w:val="00C614A0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D66"/>
    <w:rsid w:val="00C81EB6"/>
    <w:rsid w:val="00C83631"/>
    <w:rsid w:val="00C84108"/>
    <w:rsid w:val="00C84655"/>
    <w:rsid w:val="00C87F0B"/>
    <w:rsid w:val="00C91060"/>
    <w:rsid w:val="00C92DC4"/>
    <w:rsid w:val="00C932FF"/>
    <w:rsid w:val="00C93FDC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3655"/>
    <w:rsid w:val="00CB42AB"/>
    <w:rsid w:val="00CB449A"/>
    <w:rsid w:val="00CB5FC4"/>
    <w:rsid w:val="00CB6335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319B6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03A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57A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24F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68ED"/>
    <w:rsid w:val="00E37D0A"/>
    <w:rsid w:val="00E41149"/>
    <w:rsid w:val="00E43F9D"/>
    <w:rsid w:val="00E44C7E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1530"/>
    <w:rsid w:val="00F1173B"/>
    <w:rsid w:val="00F12DAA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18E8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67ACE"/>
    <w:rsid w:val="00F710E5"/>
    <w:rsid w:val="00F711DB"/>
    <w:rsid w:val="00F73F8B"/>
    <w:rsid w:val="00F744E3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1089"/>
    <w:rsid w:val="00FA2055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06810B05-3C3D-4490-97BD-38353283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paragraph" w:styleId="PargrafodaLista">
    <w:name w:val="List Paragraph"/>
    <w:basedOn w:val="Normal"/>
    <w:uiPriority w:val="99"/>
    <w:qFormat/>
    <w:rsid w:val="00DD757A"/>
    <w:pPr>
      <w:ind w:left="720"/>
      <w:contextualSpacing/>
    </w:pPr>
  </w:style>
  <w:style w:type="character" w:customStyle="1" w:styleId="Estilo2">
    <w:name w:val="Estilo2"/>
    <w:basedOn w:val="Fontepargpadro"/>
    <w:uiPriority w:val="1"/>
    <w:qFormat/>
    <w:rsid w:val="002D12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C480-360A-4853-9E3A-9053B737807F}"/>
      </w:docPartPr>
      <w:docPartBody>
        <w:p w:rsidR="00346EF7" w:rsidRDefault="00346EF7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C6BD1356EB43EF9D86B9C3C9131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55E37-EB54-42F8-8693-482BF273F0A4}"/>
      </w:docPartPr>
      <w:docPartBody>
        <w:p w:rsidR="00850492" w:rsidRDefault="00584529" w:rsidP="00584529">
          <w:pPr>
            <w:pStyle w:val="61C6BD1356EB43EF9D86B9C3C91313D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E3F84100284F3184289612D2EA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DC448-288B-4917-AC5C-09ADF67B9EB2}"/>
      </w:docPartPr>
      <w:docPartBody>
        <w:p w:rsidR="00FB207E" w:rsidRDefault="002E308F" w:rsidP="002E308F">
          <w:pPr>
            <w:pStyle w:val="33E3F84100284F3184289612D2EACEA3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FB1A5A2CB5408EA2CA10BBB0E03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9F5AC-07B5-4133-962A-C9D9D0BA172E}"/>
      </w:docPartPr>
      <w:docPartBody>
        <w:p w:rsidR="00FB207E" w:rsidRDefault="002E308F" w:rsidP="002E308F">
          <w:pPr>
            <w:pStyle w:val="57FB1A5A2CB5408EA2CA10BBB0E03C59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EA7E67F4F740009F31943B690C5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90C28-C3A6-4A40-8AC5-AF887E9622BB}"/>
      </w:docPartPr>
      <w:docPartBody>
        <w:p w:rsidR="00FB207E" w:rsidRDefault="002E308F" w:rsidP="002E308F">
          <w:pPr>
            <w:pStyle w:val="9AEA7E67F4F740009F31943B690C5A98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ABDC341D2942EE8ABAC4A46B7AA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A660B-1525-4050-88AD-6FEDF5001701}"/>
      </w:docPartPr>
      <w:docPartBody>
        <w:p w:rsidR="00FB207E" w:rsidRDefault="002E308F" w:rsidP="002E308F">
          <w:pPr>
            <w:pStyle w:val="B8ABDC341D2942EE8ABAC4A46B7AAA4B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0A00B8"/>
    <w:rsid w:val="00102E65"/>
    <w:rsid w:val="002A6BE0"/>
    <w:rsid w:val="002E308F"/>
    <w:rsid w:val="00346EF7"/>
    <w:rsid w:val="00475BA3"/>
    <w:rsid w:val="004D39AD"/>
    <w:rsid w:val="00571F0A"/>
    <w:rsid w:val="00584529"/>
    <w:rsid w:val="005D47F2"/>
    <w:rsid w:val="007A4DC3"/>
    <w:rsid w:val="007B45EF"/>
    <w:rsid w:val="00850492"/>
    <w:rsid w:val="009607E7"/>
    <w:rsid w:val="00A231C6"/>
    <w:rsid w:val="00A82908"/>
    <w:rsid w:val="00B56AC8"/>
    <w:rsid w:val="00C614A0"/>
    <w:rsid w:val="00D57777"/>
    <w:rsid w:val="00F05A6D"/>
    <w:rsid w:val="00FB207E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2E308F"/>
    <w:rPr>
      <w:color w:val="666666"/>
    </w:rPr>
  </w:style>
  <w:style w:type="paragraph" w:customStyle="1" w:styleId="61C6BD1356EB43EF9D86B9C3C91313D4">
    <w:name w:val="61C6BD1356EB43EF9D86B9C3C91313D4"/>
    <w:rsid w:val="00584529"/>
  </w:style>
  <w:style w:type="paragraph" w:customStyle="1" w:styleId="33E3F84100284F3184289612D2EACEA3">
    <w:name w:val="33E3F84100284F3184289612D2EACEA3"/>
    <w:rsid w:val="002E308F"/>
  </w:style>
  <w:style w:type="paragraph" w:customStyle="1" w:styleId="57FB1A5A2CB5408EA2CA10BBB0E03C59">
    <w:name w:val="57FB1A5A2CB5408EA2CA10BBB0E03C59"/>
    <w:rsid w:val="002E308F"/>
  </w:style>
  <w:style w:type="paragraph" w:customStyle="1" w:styleId="9AEA7E67F4F740009F31943B690C5A98">
    <w:name w:val="9AEA7E67F4F740009F31943B690C5A98"/>
    <w:rsid w:val="002E308F"/>
  </w:style>
  <w:style w:type="paragraph" w:customStyle="1" w:styleId="B8ABDC341D2942EE8ABAC4A46B7AAA4B">
    <w:name w:val="B8ABDC341D2942EE8ABAC4A46B7AAA4B"/>
    <w:rsid w:val="002E3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dc:description/>
  <cp:lastModifiedBy>Yessika Eltink</cp:lastModifiedBy>
  <cp:revision>4</cp:revision>
  <cp:lastPrinted>2025-12-10T12:59:00Z</cp:lastPrinted>
  <dcterms:created xsi:type="dcterms:W3CDTF">2026-01-12T20:50:00Z</dcterms:created>
  <dcterms:modified xsi:type="dcterms:W3CDTF">2026-01-23T21:35:00Z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